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31BC" w14:textId="77777777" w:rsidR="00377FE8" w:rsidRDefault="00AE3217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KONSULTACJI</w:t>
      </w:r>
      <w:r w:rsidR="006C0274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 xml:space="preserve">A </w:t>
      </w:r>
      <w:r w:rsidR="006C0274">
        <w:rPr>
          <w:rFonts w:ascii="Times New Roman" w:hAnsi="Times New Roman" w:cs="Times New Roman"/>
          <w:b/>
        </w:rPr>
        <w:t xml:space="preserve">AKTUALIZACJI </w:t>
      </w:r>
    </w:p>
    <w:p w14:paraId="1D1BC6B3" w14:textId="77777777" w:rsidR="006C0274" w:rsidRPr="00A51938" w:rsidRDefault="006C0274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Lokalnej Strategii Rozwoju Stowarzyszenia Bydgoska Lokalna Grupa Działania „Dwie Rzeki”</w:t>
      </w:r>
    </w:p>
    <w:p w14:paraId="4DA28CDB" w14:textId="7F6E5347" w:rsidR="00377FE8" w:rsidRPr="00A51938" w:rsidRDefault="00377FE8" w:rsidP="00AF583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028080" w14:textId="77777777"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B08B1A0" w14:textId="77777777"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14:paraId="07931C2C" w14:textId="77777777"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14:paraId="5A4ECB72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31AC7DAE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14:paraId="415E50CE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231CE67C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1BDFC1BD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14:paraId="721823A8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56B860BF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26C2DFAA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14:paraId="1D0B5494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14:paraId="2B16D9B9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7A6454F4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14:paraId="761BFF1C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14:paraId="1002FC21" w14:textId="77777777" w:rsidTr="00283303">
        <w:trPr>
          <w:trHeight w:val="283"/>
        </w:trPr>
        <w:tc>
          <w:tcPr>
            <w:tcW w:w="1264" w:type="pct"/>
            <w:vAlign w:val="center"/>
          </w:tcPr>
          <w:p w14:paraId="26AB4E1F" w14:textId="77777777"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14:paraId="14E0D2C8" w14:textId="77777777"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8F3DAD" w14:textId="77777777"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3DFED2" w14:textId="77777777"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14:paraId="7465AA7C" w14:textId="77777777"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2201"/>
        <w:gridCol w:w="1702"/>
        <w:gridCol w:w="3683"/>
        <w:gridCol w:w="3135"/>
        <w:gridCol w:w="2785"/>
      </w:tblGrid>
      <w:tr w:rsidR="00283303" w:rsidRPr="00A51938" w14:paraId="6C03A28B" w14:textId="77777777" w:rsidTr="00283303">
        <w:tc>
          <w:tcPr>
            <w:tcW w:w="174" w:type="pct"/>
            <w:vAlign w:val="center"/>
          </w:tcPr>
          <w:p w14:paraId="7B4A3BF9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86" w:type="pct"/>
            <w:vAlign w:val="center"/>
          </w:tcPr>
          <w:p w14:paraId="69EBB312" w14:textId="77777777"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i TYTUŁ ROZDZIAŁU, </w:t>
            </w:r>
          </w:p>
          <w:p w14:paraId="12419DDF" w14:textId="77777777"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608" w:type="pct"/>
          </w:tcPr>
          <w:p w14:paraId="7A522FCD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STRONY </w:t>
            </w: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dokumentu, do której odnosi się zmiana</w:t>
            </w:r>
          </w:p>
        </w:tc>
        <w:tc>
          <w:tcPr>
            <w:tcW w:w="1316" w:type="pct"/>
            <w:vAlign w:val="center"/>
          </w:tcPr>
          <w:p w14:paraId="3E00C9BA" w14:textId="77777777"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TREŚĆ DOKUMENTU, </w:t>
            </w:r>
          </w:p>
          <w:p w14:paraId="3F47C0F5" w14:textId="77777777"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1120" w:type="pct"/>
            <w:vAlign w:val="center"/>
          </w:tcPr>
          <w:p w14:paraId="3EC24F6B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995" w:type="pct"/>
            <w:vAlign w:val="center"/>
          </w:tcPr>
          <w:p w14:paraId="3F6DA299" w14:textId="77777777"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283303" w:rsidRPr="00A51938" w14:paraId="055E2419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627F9BF7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86" w:type="pct"/>
          </w:tcPr>
          <w:p w14:paraId="548F3B1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5DB55A0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1A70944C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6BF5F1C9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5549A57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4280AFCC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079B8058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86" w:type="pct"/>
          </w:tcPr>
          <w:p w14:paraId="7397585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025713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077593B8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44B09E8F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46BFADF0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392D4C0F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5DE4F641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14:paraId="33C810F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1D3F255A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1A88B6D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09DAA149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236A1ED3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14:paraId="56C1A4A8" w14:textId="77777777" w:rsidTr="00283303">
        <w:trPr>
          <w:trHeight w:val="1701"/>
        </w:trPr>
        <w:tc>
          <w:tcPr>
            <w:tcW w:w="174" w:type="pct"/>
            <w:vAlign w:val="center"/>
          </w:tcPr>
          <w:p w14:paraId="19CBB943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14:paraId="378F02B4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14:paraId="0467722F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14:paraId="0F9430CC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4320ACAB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578CFC8D" w14:textId="77777777"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DD6AF66" w14:textId="77777777"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013CB40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691F01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5D75183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05EFADC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CAB5E5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9B0E238" w14:textId="77777777"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E33185" w14:textId="39BB2B5D" w:rsidR="00912606" w:rsidRPr="00B111C8" w:rsidRDefault="0068491A" w:rsidP="009A0995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Wypełnioną KARTĘ KONSULTACJI 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>należy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wysłać pocztą tradycyjną lub złożyć osobiście w Biurze LGD przy ul. Długiej </w:t>
      </w:r>
      <w:r w:rsidR="007B7303">
        <w:rPr>
          <w:rFonts w:ascii="Times New Roman" w:hAnsi="Times New Roman" w:cs="Times New Roman"/>
          <w:b/>
          <w:sz w:val="18"/>
          <w:szCs w:val="18"/>
        </w:rPr>
        <w:t>34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 Bydgoszczy lub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przesłać na adres e-mail: </w:t>
      </w:r>
      <w:r w:rsidR="003A3F92">
        <w:rPr>
          <w:rFonts w:ascii="Times New Roman" w:hAnsi="Times New Roman" w:cs="Times New Roman"/>
          <w:b/>
          <w:sz w:val="18"/>
          <w:szCs w:val="18"/>
        </w:rPr>
        <w:t>biuro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@lgd.bydgoszcz.p</w:t>
      </w:r>
      <w:r w:rsidR="00277591" w:rsidRPr="007B7303">
        <w:rPr>
          <w:rFonts w:ascii="Times New Roman" w:hAnsi="Times New Roman" w:cs="Times New Roman"/>
          <w:b/>
          <w:sz w:val="18"/>
          <w:szCs w:val="18"/>
        </w:rPr>
        <w:t>l</w:t>
      </w:r>
      <w:r w:rsidR="00377FE8" w:rsidRPr="007B73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7303" w:rsidRPr="00706BDE"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706BDE" w:rsidRPr="00706BDE">
        <w:rPr>
          <w:rFonts w:ascii="Times New Roman" w:hAnsi="Times New Roman" w:cs="Times New Roman"/>
          <w:b/>
          <w:sz w:val="18"/>
          <w:szCs w:val="18"/>
        </w:rPr>
        <w:t>19</w:t>
      </w:r>
      <w:r w:rsidR="007B7303" w:rsidRPr="00706BDE">
        <w:rPr>
          <w:rFonts w:ascii="Times New Roman" w:hAnsi="Times New Roman" w:cs="Times New Roman"/>
          <w:b/>
          <w:sz w:val="18"/>
          <w:szCs w:val="18"/>
        </w:rPr>
        <w:t>.06.20</w:t>
      </w:r>
      <w:r w:rsidR="003A3F92" w:rsidRPr="00706BDE">
        <w:rPr>
          <w:rFonts w:ascii="Times New Roman" w:hAnsi="Times New Roman" w:cs="Times New Roman"/>
          <w:b/>
          <w:sz w:val="18"/>
          <w:szCs w:val="18"/>
        </w:rPr>
        <w:t>23 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75B3" w14:textId="77777777" w:rsidR="00DF07D5" w:rsidRDefault="00DF07D5" w:rsidP="00912606">
      <w:pPr>
        <w:spacing w:after="0" w:line="240" w:lineRule="auto"/>
      </w:pPr>
      <w:r>
        <w:separator/>
      </w:r>
    </w:p>
  </w:endnote>
  <w:endnote w:type="continuationSeparator" w:id="0">
    <w:p w14:paraId="7DFE768F" w14:textId="77777777" w:rsidR="00DF07D5" w:rsidRDefault="00DF07D5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6A70" w14:textId="77777777"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459E19" wp14:editId="5DCF1D6A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14:paraId="23FDFE8A" w14:textId="71A8AF63"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 xml:space="preserve">Adres siedziby: ul. </w:t>
    </w:r>
    <w:r w:rsidR="003A3F92">
      <w:rPr>
        <w:sz w:val="18"/>
        <w:szCs w:val="18"/>
      </w:rPr>
      <w:t>Dworcowa</w:t>
    </w:r>
    <w:r w:rsidRPr="00B02D70">
      <w:rPr>
        <w:sz w:val="18"/>
        <w:szCs w:val="18"/>
      </w:rPr>
      <w:t xml:space="preserve"> </w:t>
    </w:r>
    <w:r w:rsidR="003A3F92">
      <w:rPr>
        <w:sz w:val="18"/>
        <w:szCs w:val="18"/>
      </w:rPr>
      <w:t>56</w:t>
    </w:r>
    <w:r w:rsidRPr="00B02D70">
      <w:rPr>
        <w:sz w:val="18"/>
        <w:szCs w:val="18"/>
      </w:rPr>
      <w:t>, 85-0</w:t>
    </w:r>
    <w:r w:rsidR="003A3F92">
      <w:rPr>
        <w:sz w:val="18"/>
        <w:szCs w:val="18"/>
      </w:rPr>
      <w:t>10</w:t>
    </w:r>
    <w:r w:rsidRPr="00B02D70">
      <w:rPr>
        <w:sz w:val="18"/>
        <w:szCs w:val="18"/>
      </w:rPr>
      <w:t xml:space="preserve">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14:paraId="621AC248" w14:textId="0A3A9AC3"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 xml:space="preserve">Adres biura: ul. Długa </w:t>
    </w:r>
    <w:r w:rsidR="00C870AB">
      <w:rPr>
        <w:sz w:val="18"/>
        <w:szCs w:val="18"/>
      </w:rPr>
      <w:t>34</w:t>
    </w:r>
    <w:r w:rsidRPr="00B02D70">
      <w:rPr>
        <w:sz w:val="18"/>
        <w:szCs w:val="18"/>
      </w:rPr>
      <w:t>, 85-034 Bydgoszcz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860C5" wp14:editId="6F9549AB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C2F4E" w14:textId="77777777"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D3818BC" wp14:editId="7C19C89F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328449" wp14:editId="21099633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3F7F" w14:textId="77777777" w:rsidR="00DF07D5" w:rsidRDefault="00DF07D5" w:rsidP="00912606">
      <w:pPr>
        <w:spacing w:after="0" w:line="240" w:lineRule="auto"/>
      </w:pPr>
      <w:r>
        <w:separator/>
      </w:r>
    </w:p>
  </w:footnote>
  <w:footnote w:type="continuationSeparator" w:id="0">
    <w:p w14:paraId="5AA44474" w14:textId="77777777" w:rsidR="00DF07D5" w:rsidRDefault="00DF07D5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F67D" w14:textId="77777777"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B2686C" wp14:editId="795CBB1E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835D77" wp14:editId="4BA589E7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83D82" wp14:editId="594C6EDB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83AC5"/>
    <w:rsid w:val="000B4B4C"/>
    <w:rsid w:val="001500A1"/>
    <w:rsid w:val="00277591"/>
    <w:rsid w:val="00283303"/>
    <w:rsid w:val="002D4098"/>
    <w:rsid w:val="00377FE8"/>
    <w:rsid w:val="003A3F92"/>
    <w:rsid w:val="003C0543"/>
    <w:rsid w:val="0042412D"/>
    <w:rsid w:val="004C0A28"/>
    <w:rsid w:val="004E47F9"/>
    <w:rsid w:val="0053478B"/>
    <w:rsid w:val="00587ADF"/>
    <w:rsid w:val="0068491A"/>
    <w:rsid w:val="00696458"/>
    <w:rsid w:val="006B5C4B"/>
    <w:rsid w:val="006C0274"/>
    <w:rsid w:val="00706BDE"/>
    <w:rsid w:val="00746FBA"/>
    <w:rsid w:val="007B6297"/>
    <w:rsid w:val="007B7303"/>
    <w:rsid w:val="008678A7"/>
    <w:rsid w:val="00871FB5"/>
    <w:rsid w:val="008D6122"/>
    <w:rsid w:val="0090026E"/>
    <w:rsid w:val="00912606"/>
    <w:rsid w:val="00913D0E"/>
    <w:rsid w:val="00985C5D"/>
    <w:rsid w:val="0099509F"/>
    <w:rsid w:val="009A0995"/>
    <w:rsid w:val="00A51938"/>
    <w:rsid w:val="00AC0930"/>
    <w:rsid w:val="00AE3217"/>
    <w:rsid w:val="00AF583C"/>
    <w:rsid w:val="00B07255"/>
    <w:rsid w:val="00B111C8"/>
    <w:rsid w:val="00B432C0"/>
    <w:rsid w:val="00B66759"/>
    <w:rsid w:val="00B82C89"/>
    <w:rsid w:val="00C2418F"/>
    <w:rsid w:val="00C733E4"/>
    <w:rsid w:val="00C870AB"/>
    <w:rsid w:val="00C959C4"/>
    <w:rsid w:val="00CA1506"/>
    <w:rsid w:val="00D36A80"/>
    <w:rsid w:val="00D65AD5"/>
    <w:rsid w:val="00D80D7E"/>
    <w:rsid w:val="00DA5343"/>
    <w:rsid w:val="00DF07D5"/>
    <w:rsid w:val="00E63DC8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39B6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Marta  Sulecka</cp:lastModifiedBy>
  <cp:revision>8</cp:revision>
  <cp:lastPrinted>2023-06-13T13:47:00Z</cp:lastPrinted>
  <dcterms:created xsi:type="dcterms:W3CDTF">2019-06-03T13:14:00Z</dcterms:created>
  <dcterms:modified xsi:type="dcterms:W3CDTF">2023-06-13T13:47:00Z</dcterms:modified>
</cp:coreProperties>
</file>